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A5" w:rsidRDefault="001371A5" w:rsidP="001371A5">
      <w:pPr>
        <w:spacing w:after="590" w:line="256" w:lineRule="auto"/>
        <w:ind w:right="2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b/>
          <w:u w:val="single" w:color="000000"/>
        </w:rPr>
        <w:t>Allegato B  – TABELLA DI VALUTAZIONE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112" w:line="256" w:lineRule="auto"/>
        <w:ind w:right="-1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60240D" w:rsidRDefault="0060240D" w:rsidP="0060240D">
      <w:pPr>
        <w:spacing w:after="352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 Circolo San Cataldo</w:t>
      </w:r>
    </w:p>
    <w:p w:rsidR="008704FA" w:rsidRDefault="008704FA" w:rsidP="008704FA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704FA" w:rsidRPr="00364558" w:rsidRDefault="008704FA" w:rsidP="008704FA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 xml:space="preserve">Selezioni </w:t>
      </w:r>
      <w:r w:rsidR="005E5C5A">
        <w:rPr>
          <w:rFonts w:ascii="Times New Roman" w:eastAsiaTheme="minorHAnsi" w:hAnsi="Times New Roman"/>
          <w:b/>
          <w:sz w:val="32"/>
          <w:szCs w:val="32"/>
        </w:rPr>
        <w:t>interna tutor</w:t>
      </w:r>
    </w:p>
    <w:p w:rsidR="008704FA" w:rsidRPr="00364558" w:rsidRDefault="008704FA" w:rsidP="008704FA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704FA" w:rsidRPr="00364558" w:rsidRDefault="008704FA" w:rsidP="008704FA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6C37A9" w:rsidRDefault="006C37A9" w:rsidP="00F529CA">
      <w:pPr>
        <w:spacing w:line="252" w:lineRule="auto"/>
        <w:ind w:left="1020" w:right="158" w:hanging="708"/>
        <w:jc w:val="both"/>
      </w:pPr>
      <w:r>
        <w:rPr>
          <w:sz w:val="28"/>
        </w:rPr>
        <w:t xml:space="preserve">Il </w:t>
      </w:r>
      <w:r w:rsidRPr="006C37A9">
        <w:rPr>
          <w:b/>
          <w:sz w:val="20"/>
        </w:rPr>
        <w:t>sottoscritto</w:t>
      </w:r>
      <w:r>
        <w:rPr>
          <w:sz w:val="28"/>
        </w:rPr>
        <w:t>: _____________</w:t>
      </w:r>
      <w:r w:rsidR="00F77562">
        <w:rPr>
          <w:sz w:val="28"/>
        </w:rPr>
        <w:t xml:space="preserve"> chiede di partecipare alla selezione in qualità di </w:t>
      </w:r>
      <w:r w:rsidR="005E5C5A">
        <w:rPr>
          <w:sz w:val="28"/>
        </w:rPr>
        <w:t>tutor</w:t>
      </w:r>
      <w:r w:rsidR="00F77562">
        <w:rPr>
          <w:sz w:val="28"/>
        </w:rPr>
        <w:t xml:space="preserve"> per il modulo………………………………….</w:t>
      </w:r>
    </w:p>
    <w:p w:rsidR="001371A5" w:rsidRDefault="001371A5" w:rsidP="001371A5">
      <w:pPr>
        <w:spacing w:line="256" w:lineRule="auto"/>
      </w:pPr>
      <w:r>
        <w:rPr>
          <w:rFonts w:ascii="Arial" w:eastAsia="Arial" w:hAnsi="Arial" w:cs="Arial"/>
        </w:rPr>
        <w:t xml:space="preserve"> </w:t>
      </w:r>
    </w:p>
    <w:tbl>
      <w:tblPr>
        <w:tblW w:w="9087" w:type="dxa"/>
        <w:tblInd w:w="1078" w:type="dxa"/>
        <w:tblCellMar>
          <w:top w:w="23" w:type="dxa"/>
          <w:left w:w="58" w:type="dxa"/>
          <w:right w:w="170" w:type="dxa"/>
        </w:tblCellMar>
        <w:tblLook w:val="04A0" w:firstRow="1" w:lastRow="0" w:firstColumn="1" w:lastColumn="0" w:noHBand="0" w:noVBand="1"/>
      </w:tblPr>
      <w:tblGrid>
        <w:gridCol w:w="4765"/>
        <w:gridCol w:w="1461"/>
        <w:gridCol w:w="2861"/>
      </w:tblGrid>
      <w:tr w:rsidR="001371A5" w:rsidTr="00E25C4A">
        <w:trPr>
          <w:trHeight w:val="1013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tabs>
                <w:tab w:val="center" w:pos="402"/>
                <w:tab w:val="center" w:pos="2259"/>
              </w:tabs>
              <w:spacing w:after="226" w:line="256" w:lineRule="auto"/>
              <w:rPr>
                <w:rFonts w:eastAsia="Times New Roman"/>
              </w:rPr>
            </w:pPr>
            <w:r w:rsidRPr="00E25C4A">
              <w:rPr>
                <w:rFonts w:cs="Calibri"/>
              </w:rPr>
              <w:tab/>
            </w:r>
            <w:r w:rsidRPr="00E25C4A">
              <w:rPr>
                <w:rFonts w:ascii="Arial" w:eastAsia="Arial" w:hAnsi="Arial" w:cs="Arial"/>
              </w:rPr>
              <w:t xml:space="preserve">• </w:t>
            </w:r>
            <w:r w:rsidRPr="00E25C4A">
              <w:rPr>
                <w:rFonts w:ascii="Arial" w:eastAsia="Arial" w:hAnsi="Arial" w:cs="Arial"/>
              </w:rPr>
              <w:tab/>
            </w:r>
            <w:r w:rsidRPr="00E25C4A">
              <w:rPr>
                <w:rFonts w:ascii="Arial" w:eastAsia="Arial" w:hAnsi="Arial" w:cs="Arial"/>
                <w:i/>
              </w:rPr>
              <w:t>VALUTAZIONE CURRICULUM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  <w:p w:rsidR="001371A5" w:rsidRPr="00E25C4A" w:rsidRDefault="001371A5" w:rsidP="002A79FE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>Tot. punti (a cura del candidato)</w:t>
            </w:r>
            <w:r w:rsidRPr="00E25C4A">
              <w:rPr>
                <w:rFonts w:ascii="Arial" w:eastAsia="Arial" w:hAnsi="Arial" w:cs="Arial"/>
                <w:b/>
              </w:rPr>
              <w:t xml:space="preserve"> </w:t>
            </w: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after="15"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Tot. punti (a cura della </w:t>
            </w:r>
          </w:p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Commissione) </w:t>
            </w:r>
          </w:p>
        </w:tc>
      </w:tr>
      <w:tr w:rsidR="001371A5" w:rsidTr="00E25C4A">
        <w:trPr>
          <w:trHeight w:val="11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a. possesso, oltre alla laurea specificamente richiesta, o al diploma (laddove non è richiesta la laurea), di titoli post-laurea/diploma afferenti la tipologia </w:t>
            </w:r>
            <w:r w:rsidR="00E45B99"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>di intervento</w:t>
            </w: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 e conseguiti alla fine di un corso di studi della durata almeno annuale = 1 punto per ogni titolo, max. 5 punti; </w:t>
            </w: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b. esperienza di docenza universitaria nel settore di pertinenza = 1 punto per ogni anno di docenza, max. 5 punti; </w:t>
            </w:r>
          </w:p>
          <w:p w:rsidR="001371A5" w:rsidRPr="00E25C4A" w:rsidRDefault="001371A5" w:rsidP="00E25C4A">
            <w:pPr>
              <w:spacing w:after="219" w:line="256" w:lineRule="auto"/>
              <w:ind w:left="4"/>
              <w:rPr>
                <w:rFonts w:ascii="Arial" w:eastAsia="Arial" w:hAnsi="Arial" w:cs="Arial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371A5" w:rsidRPr="00E25C4A" w:rsidRDefault="001371A5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1371A5" w:rsidTr="00E25C4A">
        <w:trPr>
          <w:trHeight w:val="1012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lastRenderedPageBreak/>
              <w:t xml:space="preserve">c. esperienza di docenza nel settore di pertinenza = 1 punto per ogni anno di docenza, max. 10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2377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d. esperienze in progettazione e gestione Progetti = 0,5 punti per ogni incarico,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1371A5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e. esperienze lavorative nel settore di pertinenza = 1 punto per ogni progetto, max. 5 punti; </w:t>
            </w:r>
          </w:p>
          <w:p w:rsidR="001371A5" w:rsidRPr="00E25C4A" w:rsidRDefault="001371A5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71A5" w:rsidRPr="00E25C4A" w:rsidRDefault="001371A5" w:rsidP="00E25C4A">
            <w:pPr>
              <w:spacing w:line="256" w:lineRule="auto"/>
              <w:rPr>
                <w:rFonts w:eastAsia="Times New Roman"/>
              </w:rPr>
            </w:pPr>
            <w:r w:rsidRPr="00E25C4A">
              <w:rPr>
                <w:rFonts w:ascii="Arial" w:eastAsia="Arial" w:hAnsi="Arial" w:cs="Arial"/>
              </w:rPr>
              <w:t xml:space="preserve"> </w:t>
            </w: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f. pubblicazioni attinenti al settore di pertinenza = 0,5 punti per ogni pubblicazione, max. 3 punti; </w:t>
            </w:r>
          </w:p>
          <w:p w:rsidR="00E25C4A" w:rsidRPr="00E25C4A" w:rsidRDefault="00E25C4A" w:rsidP="00E25C4A">
            <w:pPr>
              <w:spacing w:line="256" w:lineRule="auto"/>
              <w:ind w:left="4"/>
              <w:rPr>
                <w:rFonts w:eastAsia="Times New Roman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  <w:tr w:rsidR="00E25C4A" w:rsidTr="00E25C4A">
        <w:trPr>
          <w:trHeight w:val="1304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  <w:r w:rsidRPr="00E25C4A">
              <w:rPr>
                <w:rFonts w:eastAsia="Times New Roman"/>
                <w:bCs/>
                <w:color w:val="000000"/>
                <w:sz w:val="23"/>
                <w:szCs w:val="23"/>
              </w:rPr>
              <w:t xml:space="preserve">g. precedenti esperienze nell’Istituto, valutate positivamente = 1 punto per ogni progetto, max. 2 punti. </w:t>
            </w:r>
          </w:p>
          <w:p w:rsidR="00E25C4A" w:rsidRPr="00E25C4A" w:rsidRDefault="00E25C4A" w:rsidP="00E25C4A">
            <w:pPr>
              <w:autoSpaceDE w:val="0"/>
              <w:autoSpaceDN w:val="0"/>
              <w:adjustRightInd w:val="0"/>
              <w:ind w:left="426"/>
              <w:jc w:val="both"/>
              <w:rPr>
                <w:rFonts w:eastAsia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5C4A" w:rsidRPr="00E25C4A" w:rsidRDefault="00E25C4A" w:rsidP="00E25C4A">
            <w:pPr>
              <w:spacing w:line="256" w:lineRule="auto"/>
              <w:rPr>
                <w:rFonts w:ascii="Arial" w:eastAsia="Arial" w:hAnsi="Arial" w:cs="Arial"/>
              </w:rPr>
            </w:pPr>
          </w:p>
        </w:tc>
      </w:tr>
    </w:tbl>
    <w:p w:rsidR="001371A5" w:rsidRDefault="001371A5" w:rsidP="001371A5"/>
    <w:p w:rsidR="001371A5" w:rsidRDefault="001371A5" w:rsidP="001371A5"/>
    <w:p w:rsidR="00F84323" w:rsidRDefault="009C0F6C">
      <w:r>
        <w:t xml:space="preserve"> Data                                                                                                                                       Firma</w:t>
      </w:r>
    </w:p>
    <w:sectPr w:rsidR="00F8432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5D" w:rsidRDefault="002D1D5D">
      <w:pPr>
        <w:spacing w:after="0" w:line="240" w:lineRule="auto"/>
      </w:pPr>
      <w:r>
        <w:separator/>
      </w:r>
    </w:p>
  </w:endnote>
  <w:endnote w:type="continuationSeparator" w:id="0">
    <w:p w:rsidR="002D1D5D" w:rsidRDefault="002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Default="00E25C4A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50EA9">
      <w:rPr>
        <w:noProof/>
      </w:rPr>
      <w:t>1</w:t>
    </w:r>
    <w:r>
      <w:fldChar w:fldCharType="end"/>
    </w:r>
  </w:p>
  <w:p w:rsidR="00E25C4A" w:rsidRDefault="00E25C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5D" w:rsidRDefault="002D1D5D">
      <w:pPr>
        <w:spacing w:after="0" w:line="240" w:lineRule="auto"/>
      </w:pPr>
      <w:r>
        <w:separator/>
      </w:r>
    </w:p>
  </w:footnote>
  <w:footnote w:type="continuationSeparator" w:id="0">
    <w:p w:rsidR="002D1D5D" w:rsidRDefault="002D1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A5"/>
    <w:rsid w:val="00023557"/>
    <w:rsid w:val="00115791"/>
    <w:rsid w:val="001371A5"/>
    <w:rsid w:val="00250EA9"/>
    <w:rsid w:val="0025373D"/>
    <w:rsid w:val="002A79FE"/>
    <w:rsid w:val="002D1D5D"/>
    <w:rsid w:val="002E0F15"/>
    <w:rsid w:val="00315DBE"/>
    <w:rsid w:val="003440F1"/>
    <w:rsid w:val="00387564"/>
    <w:rsid w:val="004B1ECD"/>
    <w:rsid w:val="00564C35"/>
    <w:rsid w:val="005E5C5A"/>
    <w:rsid w:val="0060240D"/>
    <w:rsid w:val="00672488"/>
    <w:rsid w:val="00682221"/>
    <w:rsid w:val="006C37A9"/>
    <w:rsid w:val="007517F7"/>
    <w:rsid w:val="007B03B1"/>
    <w:rsid w:val="0082627F"/>
    <w:rsid w:val="008704FA"/>
    <w:rsid w:val="009B23DC"/>
    <w:rsid w:val="009C0F6C"/>
    <w:rsid w:val="00A554EF"/>
    <w:rsid w:val="00A91BBE"/>
    <w:rsid w:val="00A92BBC"/>
    <w:rsid w:val="00BB6FC3"/>
    <w:rsid w:val="00CD1016"/>
    <w:rsid w:val="00CD2FA6"/>
    <w:rsid w:val="00D039DB"/>
    <w:rsid w:val="00D11E99"/>
    <w:rsid w:val="00E02475"/>
    <w:rsid w:val="00E11B60"/>
    <w:rsid w:val="00E20420"/>
    <w:rsid w:val="00E25C4A"/>
    <w:rsid w:val="00E45B99"/>
    <w:rsid w:val="00ED595A"/>
    <w:rsid w:val="00EF732D"/>
    <w:rsid w:val="00F529CA"/>
    <w:rsid w:val="00F77562"/>
    <w:rsid w:val="00F8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32231-DA9C-4BFB-9BCA-CBF9EABE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1371A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1371A5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1371A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2</cp:revision>
  <dcterms:created xsi:type="dcterms:W3CDTF">2023-01-02T12:22:00Z</dcterms:created>
  <dcterms:modified xsi:type="dcterms:W3CDTF">2023-01-02T12:22:00Z</dcterms:modified>
</cp:coreProperties>
</file>