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CF61" w14:textId="77777777" w:rsidR="001371A5" w:rsidRDefault="001371A5" w:rsidP="001371A5">
      <w:pPr>
        <w:spacing w:after="590" w:line="256" w:lineRule="auto"/>
        <w:ind w:right="2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b/>
          <w:u w:val="single" w:color="000000"/>
        </w:rPr>
        <w:t xml:space="preserve">Allegato </w:t>
      </w:r>
      <w:proofErr w:type="gramStart"/>
      <w:r>
        <w:rPr>
          <w:b/>
          <w:u w:val="single" w:color="000000"/>
        </w:rPr>
        <w:t>B  –</w:t>
      </w:r>
      <w:proofErr w:type="gramEnd"/>
      <w:r>
        <w:rPr>
          <w:b/>
          <w:u w:val="single" w:color="000000"/>
        </w:rPr>
        <w:t xml:space="preserve"> TABELLA DI VALUTAZIONE</w:t>
      </w:r>
      <w:r>
        <w:rPr>
          <w:rFonts w:ascii="Arial" w:eastAsia="Arial" w:hAnsi="Arial" w:cs="Arial"/>
        </w:rPr>
        <w:t xml:space="preserve"> </w:t>
      </w:r>
    </w:p>
    <w:p w14:paraId="33069242" w14:textId="77777777" w:rsidR="0060240D" w:rsidRDefault="0060240D" w:rsidP="0060240D">
      <w:pPr>
        <w:spacing w:after="112" w:line="256" w:lineRule="auto"/>
        <w:ind w:right="-12"/>
        <w:jc w:val="right"/>
      </w:pPr>
      <w:r>
        <w:t>Al Dirigente Scolastico</w:t>
      </w:r>
      <w:r>
        <w:rPr>
          <w:rFonts w:ascii="Arial" w:eastAsia="Arial" w:hAnsi="Arial" w:cs="Arial"/>
        </w:rPr>
        <w:t xml:space="preserve"> </w:t>
      </w:r>
    </w:p>
    <w:p w14:paraId="1E25B589" w14:textId="77777777" w:rsidR="0060240D" w:rsidRDefault="0060240D" w:rsidP="0060240D">
      <w:pPr>
        <w:spacing w:after="352" w:line="252" w:lineRule="auto"/>
        <w:ind w:left="5034" w:right="-5"/>
        <w:jc w:val="right"/>
        <w:rPr>
          <w:sz w:val="28"/>
        </w:rPr>
      </w:pPr>
      <w:r>
        <w:rPr>
          <w:sz w:val="28"/>
        </w:rPr>
        <w:t>Del 1° Circolo San Cataldo</w:t>
      </w:r>
    </w:p>
    <w:p w14:paraId="27B20E28" w14:textId="77777777" w:rsidR="0060240D" w:rsidRDefault="0060240D" w:rsidP="0060240D">
      <w:pPr>
        <w:spacing w:line="252" w:lineRule="auto"/>
        <w:ind w:left="1020" w:right="158" w:hanging="708"/>
        <w:jc w:val="both"/>
        <w:rPr>
          <w:i/>
        </w:rPr>
      </w:pPr>
    </w:p>
    <w:p w14:paraId="74D5CFA6" w14:textId="77777777" w:rsidR="00387564" w:rsidRPr="00557DFD" w:rsidRDefault="0060240D" w:rsidP="00387564">
      <w:pPr>
        <w:spacing w:line="253" w:lineRule="auto"/>
        <w:ind w:left="1020" w:right="158" w:hanging="708"/>
        <w:jc w:val="both"/>
        <w:rPr>
          <w:b/>
        </w:rPr>
      </w:pPr>
      <w:r>
        <w:rPr>
          <w:i/>
        </w:rPr>
        <w:t xml:space="preserve">Oggetto: </w:t>
      </w:r>
      <w:r w:rsidR="00387564" w:rsidRPr="001F636E">
        <w:rPr>
          <w:b/>
        </w:rPr>
        <w:t>Ogg</w:t>
      </w:r>
      <w:r w:rsidR="00387564" w:rsidRPr="001F636E">
        <w:rPr>
          <w:b/>
          <w:spacing w:val="-1"/>
        </w:rPr>
        <w:t>e</w:t>
      </w:r>
      <w:r w:rsidR="00387564" w:rsidRPr="001F636E">
        <w:rPr>
          <w:b/>
        </w:rPr>
        <w:t>t</w:t>
      </w:r>
      <w:r w:rsidR="00387564" w:rsidRPr="001F636E">
        <w:rPr>
          <w:b/>
          <w:spacing w:val="1"/>
        </w:rPr>
        <w:t>t</w:t>
      </w:r>
      <w:r w:rsidR="00387564" w:rsidRPr="001F636E">
        <w:rPr>
          <w:b/>
        </w:rPr>
        <w:t>o:</w:t>
      </w:r>
      <w:r w:rsidR="00387564">
        <w:rPr>
          <w:b/>
        </w:rPr>
        <w:t xml:space="preserve"> Avviso selezione Esperti esterni collaborazione plurima – avviso </w:t>
      </w:r>
      <w:r w:rsidR="00387564" w:rsidRPr="00196D4E">
        <w:t>0009707 del 27/04/2021 - FSE e FDR - Apprendimento e socialità</w:t>
      </w:r>
      <w:r w:rsidR="00387564">
        <w:t xml:space="preserve"> - </w:t>
      </w:r>
      <w:r w:rsidR="00387564" w:rsidRPr="00557DFD">
        <w:t>10.2.2A-FSEPON-SI-2021-</w:t>
      </w:r>
      <w:r w:rsidR="00387564" w:rsidRPr="00557DFD">
        <w:rPr>
          <w:b/>
        </w:rPr>
        <w:t>449</w:t>
      </w:r>
      <w:r w:rsidR="00387564" w:rsidRPr="00557DFD">
        <w:t xml:space="preserve"> </w:t>
      </w:r>
      <w:r w:rsidR="00387564" w:rsidRPr="00557DFD">
        <w:rPr>
          <w:b/>
        </w:rPr>
        <w:t>CRESCERE INSIEME</w:t>
      </w:r>
    </w:p>
    <w:p w14:paraId="498BF935" w14:textId="77777777" w:rsidR="0060240D" w:rsidRDefault="0060240D" w:rsidP="00387564">
      <w:pPr>
        <w:spacing w:line="253" w:lineRule="auto"/>
        <w:ind w:left="1020" w:right="158" w:hanging="708"/>
        <w:jc w:val="both"/>
        <w:rPr>
          <w:sz w:val="24"/>
          <w:szCs w:val="24"/>
          <w:lang w:eastAsia="hi-IN"/>
        </w:rPr>
      </w:pPr>
      <w:r>
        <w:rPr>
          <w:b/>
        </w:rPr>
        <w:t>Avviso selezione Esperti</w:t>
      </w:r>
      <w:r w:rsidR="00D11E99">
        <w:rPr>
          <w:b/>
        </w:rPr>
        <w:t xml:space="preserve"> esterni</w:t>
      </w:r>
      <w:r w:rsidR="002A79FE">
        <w:rPr>
          <w:b/>
        </w:rPr>
        <w:t>-collaborazione plurima</w:t>
      </w:r>
    </w:p>
    <w:p w14:paraId="19E4414B" w14:textId="77777777" w:rsidR="006C37A9" w:rsidRDefault="006C37A9" w:rsidP="006C37A9">
      <w:pPr>
        <w:spacing w:after="2" w:line="256" w:lineRule="auto"/>
      </w:pPr>
      <w:r>
        <w:rPr>
          <w:sz w:val="28"/>
        </w:rPr>
        <w:t xml:space="preserve">Il </w:t>
      </w:r>
      <w:r w:rsidRPr="006C37A9">
        <w:rPr>
          <w:b/>
          <w:sz w:val="20"/>
        </w:rPr>
        <w:t>sottoscritto</w:t>
      </w:r>
      <w:r>
        <w:rPr>
          <w:sz w:val="28"/>
        </w:rPr>
        <w:t>: _____________</w:t>
      </w:r>
      <w:r w:rsidR="00F77562">
        <w:rPr>
          <w:sz w:val="28"/>
        </w:rPr>
        <w:t xml:space="preserve"> chiede di partecipare alla selezione in qualità di esperto per il modulo………………………………….</w:t>
      </w:r>
    </w:p>
    <w:p w14:paraId="64A9A852" w14:textId="77777777" w:rsidR="001371A5" w:rsidRDefault="001371A5" w:rsidP="001371A5">
      <w:pPr>
        <w:spacing w:after="2" w:line="256" w:lineRule="auto"/>
      </w:pPr>
      <w:r>
        <w:rPr>
          <w:b/>
          <w:sz w:val="20"/>
        </w:rPr>
        <w:t xml:space="preserve">Si prega di evidenziare nel curriculum le esperienze ed i titoli per i quali si chiede la valutazione </w:t>
      </w:r>
    </w:p>
    <w:p w14:paraId="5BAB35F8" w14:textId="77777777" w:rsidR="001371A5" w:rsidRDefault="001371A5" w:rsidP="001371A5">
      <w:pPr>
        <w:spacing w:line="256" w:lineRule="auto"/>
      </w:pPr>
      <w:r>
        <w:rPr>
          <w:rFonts w:ascii="Arial" w:eastAsia="Arial" w:hAnsi="Arial" w:cs="Arial"/>
        </w:rPr>
        <w:t xml:space="preserve"> </w:t>
      </w:r>
    </w:p>
    <w:tbl>
      <w:tblPr>
        <w:tblW w:w="9087" w:type="dxa"/>
        <w:tblInd w:w="1078" w:type="dxa"/>
        <w:tblCellMar>
          <w:top w:w="23" w:type="dxa"/>
          <w:left w:w="58" w:type="dxa"/>
          <w:right w:w="170" w:type="dxa"/>
        </w:tblCellMar>
        <w:tblLook w:val="04A0" w:firstRow="1" w:lastRow="0" w:firstColumn="1" w:lastColumn="0" w:noHBand="0" w:noVBand="1"/>
      </w:tblPr>
      <w:tblGrid>
        <w:gridCol w:w="4765"/>
        <w:gridCol w:w="1461"/>
        <w:gridCol w:w="2861"/>
      </w:tblGrid>
      <w:tr w:rsidR="001371A5" w14:paraId="02D1B04A" w14:textId="77777777" w:rsidTr="00E25C4A">
        <w:trPr>
          <w:trHeight w:val="1013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423F50" w14:textId="77777777" w:rsidR="001371A5" w:rsidRPr="00E25C4A" w:rsidRDefault="001371A5" w:rsidP="00E25C4A">
            <w:pPr>
              <w:tabs>
                <w:tab w:val="center" w:pos="402"/>
                <w:tab w:val="center" w:pos="2259"/>
              </w:tabs>
              <w:spacing w:after="226" w:line="256" w:lineRule="auto"/>
              <w:rPr>
                <w:rFonts w:eastAsia="Times New Roman"/>
              </w:rPr>
            </w:pPr>
            <w:r w:rsidRPr="00E25C4A">
              <w:rPr>
                <w:rFonts w:cs="Calibri"/>
              </w:rPr>
              <w:tab/>
            </w:r>
            <w:r w:rsidRPr="00E25C4A">
              <w:rPr>
                <w:rFonts w:ascii="Arial" w:eastAsia="Arial" w:hAnsi="Arial" w:cs="Arial"/>
              </w:rPr>
              <w:t xml:space="preserve">• </w:t>
            </w:r>
            <w:r w:rsidRPr="00E25C4A">
              <w:rPr>
                <w:rFonts w:ascii="Arial" w:eastAsia="Arial" w:hAnsi="Arial" w:cs="Arial"/>
              </w:rPr>
              <w:tab/>
            </w:r>
            <w:r w:rsidRPr="00E25C4A">
              <w:rPr>
                <w:rFonts w:ascii="Arial" w:eastAsia="Arial" w:hAnsi="Arial" w:cs="Arial"/>
                <w:i/>
              </w:rPr>
              <w:t>VALUTAZIONE CURRICULUM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  <w:p w14:paraId="5283C032" w14:textId="77777777" w:rsidR="001371A5" w:rsidRPr="00E25C4A" w:rsidRDefault="001371A5" w:rsidP="002A79FE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7119BA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>Tot. punti (a cura del candidato)</w:t>
            </w:r>
            <w:r w:rsidRPr="00E25C4A">
              <w:rPr>
                <w:rFonts w:ascii="Arial" w:eastAsia="Arial" w:hAnsi="Arial" w:cs="Arial"/>
                <w:b/>
              </w:rPr>
              <w:t xml:space="preserve"> 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F4CD10" w14:textId="77777777" w:rsidR="001371A5" w:rsidRPr="00E25C4A" w:rsidRDefault="001371A5" w:rsidP="00E25C4A">
            <w:pPr>
              <w:spacing w:after="15"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Tot. punti (a cura della </w:t>
            </w:r>
          </w:p>
          <w:p w14:paraId="7E6BA624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Commissione) </w:t>
            </w:r>
          </w:p>
        </w:tc>
      </w:tr>
      <w:tr w:rsidR="001371A5" w14:paraId="7E6745FD" w14:textId="77777777" w:rsidTr="00E25C4A">
        <w:trPr>
          <w:trHeight w:val="11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64A814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a. possesso, oltre alla laurea specificamente richiesta, o al diploma (laddove non è richiesta la laurea), di titoli post-laurea/diploma afferenti </w:t>
            </w:r>
            <w:proofErr w:type="gramStart"/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>la</w:t>
            </w:r>
            <w:proofErr w:type="gramEnd"/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tipologia </w:t>
            </w:r>
            <w:r w:rsidR="00E45B99"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>di intervento</w:t>
            </w: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e conseguiti alla fine di un corso di studi della durata almeno annuale = 1 punto per ogni titolo, max. 5 punti; </w:t>
            </w:r>
          </w:p>
          <w:p w14:paraId="4D90CCA7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14:paraId="4707F4CA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14:paraId="1746C639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14:paraId="112F2E36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C7541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B1BD3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</w:tr>
      <w:tr w:rsidR="001371A5" w14:paraId="2FB912EE" w14:textId="77777777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50108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b. esperienza di docenza universitaria nel settore di pertinenza = 1 punto per ogni anno di docenza, max. 5 punti; </w:t>
            </w:r>
          </w:p>
          <w:p w14:paraId="04356F25" w14:textId="77777777" w:rsidR="001371A5" w:rsidRPr="00E25C4A" w:rsidRDefault="001371A5" w:rsidP="00E25C4A">
            <w:pPr>
              <w:spacing w:after="219" w:line="256" w:lineRule="auto"/>
              <w:ind w:left="4"/>
              <w:rPr>
                <w:rFonts w:ascii="Arial" w:eastAsia="Arial" w:hAnsi="Arial" w:cs="Arial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58CC0" w14:textId="77777777"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55EF8" w14:textId="77777777"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1371A5" w14:paraId="63630EFD" w14:textId="77777777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180F32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c. esperienza di docenza nel settore di pertinenza = 1 punto per ogni anno di docenza, max. 10 punti; </w:t>
            </w:r>
          </w:p>
          <w:p w14:paraId="380BF018" w14:textId="77777777"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069705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DC6D8A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14:paraId="6EB79E0D" w14:textId="77777777" w:rsidTr="00E25C4A">
        <w:trPr>
          <w:trHeight w:val="2377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2E12A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lastRenderedPageBreak/>
              <w:t xml:space="preserve">d. esperienze in progettazione e gestione Progetti = 0,5 punti per ogni incarico, max. 5 punti; </w:t>
            </w:r>
          </w:p>
          <w:p w14:paraId="22C4FF9F" w14:textId="77777777"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8F37CC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5C806C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14:paraId="5A4B9DCD" w14:textId="77777777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374B5E" w14:textId="77777777"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e. esperienze lavorative nel settore di pertinenza = 1 punto per ogni progetto, max. 5 punti; </w:t>
            </w:r>
          </w:p>
          <w:p w14:paraId="05530555" w14:textId="77777777"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00397C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AA3F4F" w14:textId="77777777"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E25C4A" w14:paraId="0632B1F3" w14:textId="77777777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1B517" w14:textId="77777777"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f. pubblicazioni attinenti al settore di pertinenza = 0,5 punti per ogni pubblicazione, max. 3 punti; </w:t>
            </w:r>
          </w:p>
          <w:p w14:paraId="50BCF13F" w14:textId="77777777" w:rsidR="00E25C4A" w:rsidRPr="00E25C4A" w:rsidRDefault="00E25C4A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FD912" w14:textId="77777777"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789E9" w14:textId="77777777"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E25C4A" w14:paraId="63BA45A6" w14:textId="77777777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165F5" w14:textId="77777777"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g. precedenti esperienze nell’Istituto, valutate positivamente = 1 punto per ogni progetto, max. 2 punti. </w:t>
            </w:r>
          </w:p>
          <w:p w14:paraId="1F114810" w14:textId="77777777"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66267" w14:textId="77777777"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A0C65" w14:textId="77777777"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</w:tbl>
    <w:p w14:paraId="7C0ECBAA" w14:textId="77777777" w:rsidR="001371A5" w:rsidRDefault="001371A5" w:rsidP="001371A5"/>
    <w:p w14:paraId="5EA83B35" w14:textId="77777777" w:rsidR="001371A5" w:rsidRDefault="001371A5" w:rsidP="001371A5"/>
    <w:p w14:paraId="76F4433B" w14:textId="77777777" w:rsidR="00F84323" w:rsidRDefault="009C0F6C">
      <w:r>
        <w:t xml:space="preserve"> Data                                                                                                                                       Firma</w:t>
      </w:r>
    </w:p>
    <w:sectPr w:rsidR="00F8432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EED06" w14:textId="77777777" w:rsidR="00D705BC" w:rsidRDefault="00D705BC">
      <w:pPr>
        <w:spacing w:after="0" w:line="240" w:lineRule="auto"/>
      </w:pPr>
      <w:r>
        <w:separator/>
      </w:r>
    </w:p>
  </w:endnote>
  <w:endnote w:type="continuationSeparator" w:id="0">
    <w:p w14:paraId="1DA1B56C" w14:textId="77777777" w:rsidR="00D705BC" w:rsidRDefault="00D7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CE49" w14:textId="77777777" w:rsidR="00E25C4A" w:rsidRDefault="00E25C4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D1016">
      <w:rPr>
        <w:noProof/>
      </w:rPr>
      <w:t>1</w:t>
    </w:r>
    <w:r>
      <w:fldChar w:fldCharType="end"/>
    </w:r>
  </w:p>
  <w:p w14:paraId="51F8A1A2" w14:textId="77777777" w:rsidR="00E25C4A" w:rsidRDefault="00E25C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7B9FC" w14:textId="77777777" w:rsidR="00D705BC" w:rsidRDefault="00D705BC">
      <w:pPr>
        <w:spacing w:after="0" w:line="240" w:lineRule="auto"/>
      </w:pPr>
      <w:r>
        <w:separator/>
      </w:r>
    </w:p>
  </w:footnote>
  <w:footnote w:type="continuationSeparator" w:id="0">
    <w:p w14:paraId="2E431C0F" w14:textId="77777777" w:rsidR="00D705BC" w:rsidRDefault="00D7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A5"/>
    <w:rsid w:val="00023557"/>
    <w:rsid w:val="001371A5"/>
    <w:rsid w:val="002A79FE"/>
    <w:rsid w:val="002E0F15"/>
    <w:rsid w:val="003440F1"/>
    <w:rsid w:val="00387564"/>
    <w:rsid w:val="00564C35"/>
    <w:rsid w:val="0060240D"/>
    <w:rsid w:val="006C37A9"/>
    <w:rsid w:val="0082627F"/>
    <w:rsid w:val="009B23DC"/>
    <w:rsid w:val="009C0F6C"/>
    <w:rsid w:val="00A554EF"/>
    <w:rsid w:val="00A92BBC"/>
    <w:rsid w:val="00C868F1"/>
    <w:rsid w:val="00CD1016"/>
    <w:rsid w:val="00CD2FA6"/>
    <w:rsid w:val="00D11E99"/>
    <w:rsid w:val="00D705BC"/>
    <w:rsid w:val="00E02475"/>
    <w:rsid w:val="00E11B60"/>
    <w:rsid w:val="00E25C4A"/>
    <w:rsid w:val="00E45B99"/>
    <w:rsid w:val="00ED595A"/>
    <w:rsid w:val="00EF732D"/>
    <w:rsid w:val="00F77562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8B14"/>
  <w15:chartTrackingRefBased/>
  <w15:docId w15:val="{CD032231-DA9C-4BFB-9BCA-CBF9EABE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371A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371A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1371A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Computer</cp:lastModifiedBy>
  <cp:revision>2</cp:revision>
  <dcterms:created xsi:type="dcterms:W3CDTF">2021-07-09T10:41:00Z</dcterms:created>
  <dcterms:modified xsi:type="dcterms:W3CDTF">2021-07-09T10:41:00Z</dcterms:modified>
</cp:coreProperties>
</file>